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274B" w:rsidP="006A4CC6" w:rsidRDefault="006A4CC6" w14:paraId="2A0223E4" w14:textId="6945F305">
      <w:pPr>
        <w:jc w:val="center"/>
        <w:rPr>
          <w:b/>
          <w:bCs/>
          <w:sz w:val="28"/>
          <w:szCs w:val="28"/>
          <w:u w:val="single"/>
        </w:rPr>
      </w:pPr>
      <w:proofErr w:type="spellStart"/>
      <w:r w:rsidRPr="006A4CC6">
        <w:rPr>
          <w:b/>
          <w:bCs/>
          <w:sz w:val="28"/>
          <w:szCs w:val="28"/>
          <w:u w:val="single"/>
        </w:rPr>
        <w:t>CoPA</w:t>
      </w:r>
      <w:proofErr w:type="spellEnd"/>
      <w:r w:rsidRPr="006A4CC6">
        <w:rPr>
          <w:b/>
          <w:bCs/>
          <w:sz w:val="28"/>
          <w:szCs w:val="28"/>
          <w:u w:val="single"/>
        </w:rPr>
        <w:t xml:space="preserve"> KS4 RE Provision</w:t>
      </w:r>
    </w:p>
    <w:p w:rsidR="006A4CC6" w:rsidP="006A4CC6" w:rsidRDefault="006A4CC6" w14:paraId="3B8908D1" w14:textId="13241963">
      <w:pPr>
        <w:rPr>
          <w:b/>
          <w:bCs/>
          <w:sz w:val="28"/>
          <w:szCs w:val="28"/>
          <w:u w:val="single"/>
        </w:rPr>
      </w:pPr>
    </w:p>
    <w:p w:rsidR="006A4CC6" w:rsidP="006A4CC6" w:rsidRDefault="006A4CC6" w14:paraId="6AEEAE2C" w14:textId="0B5488E9">
      <w:pPr>
        <w:rPr>
          <w:sz w:val="28"/>
          <w:szCs w:val="28"/>
        </w:rPr>
      </w:pPr>
      <w:r>
        <w:rPr>
          <w:sz w:val="28"/>
          <w:szCs w:val="28"/>
        </w:rPr>
        <w:t>The focus of provision for KS4 is to develop their knowledge and understanding of a range of philosophical and ethical issues that are relevant to their lives in 21</w:t>
      </w:r>
      <w:r w:rsidRPr="006A4CC6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Century Britain. These have been carefully selected based on current events nationally and globally as well as issues that have arisen in our community at </w:t>
      </w:r>
      <w:proofErr w:type="spellStart"/>
      <w:r>
        <w:rPr>
          <w:sz w:val="28"/>
          <w:szCs w:val="28"/>
        </w:rPr>
        <w:t>CoPA</w:t>
      </w:r>
      <w:proofErr w:type="spellEnd"/>
      <w:r>
        <w:rPr>
          <w:sz w:val="28"/>
          <w:szCs w:val="28"/>
        </w:rPr>
        <w:t xml:space="preserve"> or have been requested through student voice. We include a range of religious and non-religious worldviews that builds upon their knowledge gained at KS3.</w:t>
      </w:r>
      <w:r w:rsidR="00A56BD4">
        <w:rPr>
          <w:sz w:val="28"/>
          <w:szCs w:val="28"/>
        </w:rPr>
        <w:t xml:space="preserve"> As they progress through the Key Stage more opportunities for students to think deeply about relevant issues are given.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4"/>
        <w:gridCol w:w="3620"/>
        <w:gridCol w:w="3613"/>
        <w:gridCol w:w="3181"/>
      </w:tblGrid>
      <w:tr w:rsidR="006A4CC6" w:rsidTr="5C3DD8BD" w14:paraId="197C875F" w14:textId="5ADD6E9D">
        <w:tc>
          <w:tcPr>
            <w:tcW w:w="3534" w:type="dxa"/>
            <w:tcMar/>
          </w:tcPr>
          <w:p w:rsidR="006A4CC6" w:rsidP="006A4CC6" w:rsidRDefault="006A4CC6" w14:paraId="66EB5E5B" w14:textId="20AFAB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Topic/Big Question</w:t>
            </w:r>
          </w:p>
        </w:tc>
        <w:tc>
          <w:tcPr>
            <w:tcW w:w="3620" w:type="dxa"/>
            <w:tcMar/>
          </w:tcPr>
          <w:p w:rsidR="006A4CC6" w:rsidP="006A4CC6" w:rsidRDefault="006A4CC6" w14:paraId="6E8FB4E1" w14:textId="6C43D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Substantive Knowledge</w:t>
            </w:r>
          </w:p>
        </w:tc>
        <w:tc>
          <w:tcPr>
            <w:tcW w:w="3613" w:type="dxa"/>
            <w:tcMar/>
          </w:tcPr>
          <w:p w:rsidR="006A4CC6" w:rsidP="006A4CC6" w:rsidRDefault="006A4CC6" w14:paraId="1A1B0431" w14:textId="26B4E9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Disciplinary Knowledge (ways of knowing)</w:t>
            </w:r>
          </w:p>
        </w:tc>
        <w:tc>
          <w:tcPr>
            <w:tcW w:w="3181" w:type="dxa"/>
            <w:tcMar/>
          </w:tcPr>
          <w:p w:rsidR="006A4CC6" w:rsidP="006A4CC6" w:rsidRDefault="006A4CC6" w14:paraId="7BE9597E" w14:textId="2EBB78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Personal Knowledge</w:t>
            </w:r>
          </w:p>
        </w:tc>
      </w:tr>
      <w:tr w:rsidR="006A4CC6" w:rsidTr="5C3DD8BD" w14:paraId="0668A485" w14:textId="421B3C85">
        <w:tc>
          <w:tcPr>
            <w:tcW w:w="3534" w:type="dxa"/>
            <w:tcMar/>
          </w:tcPr>
          <w:p w:rsidR="006A4CC6" w:rsidP="006A4CC6" w:rsidRDefault="006A4CC6" w14:paraId="59620A7F" w14:textId="22BA9E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have attitudes changed towards relationships and families?</w:t>
            </w:r>
          </w:p>
        </w:tc>
        <w:tc>
          <w:tcPr>
            <w:tcW w:w="3620" w:type="dxa"/>
            <w:tcMar/>
          </w:tcPr>
          <w:p w:rsidR="006A4CC6" w:rsidP="006A4CC6" w:rsidRDefault="006A4CC6" w14:paraId="5C34041C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Changing attitudes towards sexuality.</w:t>
            </w:r>
          </w:p>
          <w:p w:rsidR="006A4CC6" w:rsidP="006A4CC6" w:rsidRDefault="006A4CC6" w14:paraId="292851CD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development and use of contraception.</w:t>
            </w:r>
          </w:p>
          <w:p w:rsidR="006A4CC6" w:rsidP="006A4CC6" w:rsidRDefault="006A4CC6" w14:paraId="57170C1D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Changing nature of famil</w:t>
            </w:r>
            <w:r w:rsidR="001A01A5">
              <w:rPr>
                <w:sz w:val="28"/>
                <w:szCs w:val="28"/>
              </w:rPr>
              <w:t>ies.</w:t>
            </w:r>
          </w:p>
          <w:p w:rsidR="001A01A5" w:rsidP="006A4CC6" w:rsidRDefault="001A01A5" w14:paraId="69C71763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Laws regarding homosexuality</w:t>
            </w:r>
          </w:p>
          <w:p w:rsidR="001A01A5" w:rsidP="006A4CC6" w:rsidRDefault="001A01A5" w14:paraId="6298CB89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Christian attitudes towards to sexuality</w:t>
            </w:r>
          </w:p>
          <w:p w:rsidR="001A01A5" w:rsidP="006A4CC6" w:rsidRDefault="001A01A5" w14:paraId="551D6959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Islamic attitudes towards sexuality.</w:t>
            </w:r>
          </w:p>
          <w:p w:rsidR="001A01A5" w:rsidP="006A4CC6" w:rsidRDefault="001A01A5" w14:paraId="3FDF2EE9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Gender roles and discrimination.</w:t>
            </w:r>
          </w:p>
          <w:p w:rsidR="001A01A5" w:rsidP="006A4CC6" w:rsidRDefault="001A01A5" w14:paraId="00976DDB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Inspirational women of faith.</w:t>
            </w:r>
          </w:p>
          <w:p w:rsidRPr="006A4CC6" w:rsidR="001A01A5" w:rsidP="006A4CC6" w:rsidRDefault="001A01A5" w14:paraId="213992D0" w14:textId="7A64927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groups that support LGBTQ+ communities.</w:t>
            </w:r>
          </w:p>
        </w:tc>
        <w:tc>
          <w:tcPr>
            <w:tcW w:w="3613" w:type="dxa"/>
            <w:tcMar/>
          </w:tcPr>
          <w:p w:rsidRPr="001A01A5" w:rsidR="001A01A5" w:rsidP="001A01A5" w:rsidRDefault="001A01A5" w14:paraId="15F83765" w14:textId="0671C1C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Being able to use a variety of sources of information to gain knowledge about the beliefs of others and the basis for these beliefs.</w:t>
            </w:r>
          </w:p>
          <w:p w:rsidR="006A4CC6" w:rsidP="001A01A5" w:rsidRDefault="001A01A5" w14:paraId="28B52B64" w14:textId="33FC3AA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Scriptural references</w:t>
            </w:r>
          </w:p>
          <w:p w:rsidR="001A01A5" w:rsidP="001A01A5" w:rsidRDefault="001A01A5" w14:paraId="555FA56B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Testimonies from individuals.</w:t>
            </w:r>
          </w:p>
          <w:p w:rsidR="001A01A5" w:rsidP="001A01A5" w:rsidRDefault="001A01A5" w14:paraId="39D914BD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Published doctrine from faith </w:t>
            </w:r>
            <w:proofErr w:type="gramStart"/>
            <w:r>
              <w:rPr>
                <w:sz w:val="28"/>
                <w:szCs w:val="28"/>
              </w:rPr>
              <w:t>groups</w:t>
            </w:r>
            <w:proofErr w:type="gramEnd"/>
          </w:p>
          <w:p w:rsidRPr="001A01A5" w:rsidR="001A01A5" w:rsidP="001A01A5" w:rsidRDefault="001A01A5" w14:paraId="38C205E3" w14:textId="10917D8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Being able to critically analyse sources of </w:t>
            </w:r>
            <w:r>
              <w:rPr>
                <w:sz w:val="28"/>
                <w:szCs w:val="28"/>
              </w:rPr>
              <w:lastRenderedPageBreak/>
              <w:t>materials to gain insight into the impact they have on believers and to understand how sources of guidance can be interpreted differently.</w:t>
            </w:r>
          </w:p>
        </w:tc>
        <w:tc>
          <w:tcPr>
            <w:tcW w:w="3181" w:type="dxa"/>
            <w:tcMar/>
          </w:tcPr>
          <w:p w:rsidR="006A4CC6" w:rsidP="001A01A5" w:rsidRDefault="001A01A5" w14:paraId="433304A5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Discussion of big questions.</w:t>
            </w:r>
          </w:p>
          <w:p w:rsidR="001A01A5" w:rsidP="001A01A5" w:rsidRDefault="001A01A5" w14:paraId="42B2DF02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Articulating their own views.</w:t>
            </w:r>
          </w:p>
          <w:p w:rsidR="001A01A5" w:rsidP="001A01A5" w:rsidRDefault="001A01A5" w14:paraId="4FA901F0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Developing listening skills to ensure they understand the views of others.</w:t>
            </w:r>
          </w:p>
          <w:p w:rsidR="001A01A5" w:rsidP="001A01A5" w:rsidRDefault="001A01A5" w14:paraId="4A9CBCB1" w14:textId="7777777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Developing their ability to evaluate a range of views and to reach justified conclusions about </w:t>
            </w:r>
            <w:r>
              <w:rPr>
                <w:sz w:val="28"/>
                <w:szCs w:val="28"/>
              </w:rPr>
              <w:lastRenderedPageBreak/>
              <w:t xml:space="preserve">the strengths and weaknesses of different approaches to </w:t>
            </w:r>
            <w:proofErr w:type="gramStart"/>
            <w:r>
              <w:rPr>
                <w:sz w:val="28"/>
                <w:szCs w:val="28"/>
              </w:rPr>
              <w:t>particular issues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Pr="001A01A5" w:rsidR="001A01A5" w:rsidP="001A01A5" w:rsidRDefault="001A01A5" w14:paraId="29ED9D00" w14:textId="5E88BC6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gain confidence in being able to challenge views of others that they disagree with in a constructive and respectful way.</w:t>
            </w:r>
          </w:p>
        </w:tc>
      </w:tr>
      <w:tr w:rsidR="006A4CC6" w:rsidTr="5C3DD8BD" w14:paraId="209D8A31" w14:textId="1BACC4F2">
        <w:tc>
          <w:tcPr>
            <w:tcW w:w="3534" w:type="dxa"/>
            <w:tcMar/>
          </w:tcPr>
          <w:p w:rsidR="006A4CC6" w:rsidP="006A4CC6" w:rsidRDefault="001A01A5" w14:paraId="777C27A1" w14:textId="1FFEB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Religion, </w:t>
            </w:r>
            <w:proofErr w:type="gramStart"/>
            <w:r>
              <w:rPr>
                <w:sz w:val="28"/>
                <w:szCs w:val="28"/>
              </w:rPr>
              <w:t>Peace</w:t>
            </w:r>
            <w:proofErr w:type="gramEnd"/>
            <w:r>
              <w:rPr>
                <w:sz w:val="28"/>
                <w:szCs w:val="28"/>
              </w:rPr>
              <w:t xml:space="preserve"> and Conflict</w:t>
            </w:r>
          </w:p>
        </w:tc>
        <w:tc>
          <w:tcPr>
            <w:tcW w:w="3620" w:type="dxa"/>
            <w:tcMar/>
          </w:tcPr>
          <w:p w:rsidR="006A4CC6" w:rsidP="001A01A5" w:rsidRDefault="001A01A5" w14:paraId="5F788AB9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Understanding the concepts of ‘peace’, ‘forgiveness’, ‘justice’ and ‘reconciliation’.</w:t>
            </w:r>
          </w:p>
          <w:p w:rsidR="001A01A5" w:rsidP="001A01A5" w:rsidRDefault="001A01A5" w14:paraId="1924B4D2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Exploring what it means to be a pacifist in the 21</w:t>
            </w:r>
            <w:r w:rsidRPr="001A01A5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century.</w:t>
            </w:r>
          </w:p>
          <w:p w:rsidR="001A01A5" w:rsidP="001A01A5" w:rsidRDefault="001A01A5" w14:paraId="2DBE2C5D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Causes of war</w:t>
            </w:r>
          </w:p>
          <w:p w:rsidR="001A01A5" w:rsidP="001A01A5" w:rsidRDefault="001A01A5" w14:paraId="22709520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religion a cause of war?</w:t>
            </w:r>
          </w:p>
          <w:p w:rsidR="001A01A5" w:rsidP="001A01A5" w:rsidRDefault="001A01A5" w14:paraId="1D17087D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Examples of religious conflicts.</w:t>
            </w:r>
          </w:p>
          <w:p w:rsidR="001A01A5" w:rsidP="001A01A5" w:rsidRDefault="00A56BD4" w14:paraId="0978F822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Just War Theory</w:t>
            </w:r>
          </w:p>
          <w:p w:rsidR="00A56BD4" w:rsidP="001A01A5" w:rsidRDefault="00A56BD4" w14:paraId="0349CBBF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Holy War</w:t>
            </w:r>
          </w:p>
          <w:p w:rsidR="00A56BD4" w:rsidP="001A01A5" w:rsidRDefault="00A56BD4" w14:paraId="381A3FC2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Jihad</w:t>
            </w:r>
          </w:p>
          <w:p w:rsidR="00A56BD4" w:rsidP="001A01A5" w:rsidRDefault="00A56BD4" w14:paraId="33DD1CAB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Weapons of Mass Destruction.</w:t>
            </w:r>
          </w:p>
          <w:p w:rsidR="00A56BD4" w:rsidP="001A01A5" w:rsidRDefault="00A56BD4" w14:paraId="7C9164FB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organisations that support refugees and victims of war.</w:t>
            </w:r>
          </w:p>
          <w:p w:rsidR="00A56BD4" w:rsidP="001A01A5" w:rsidRDefault="00A56BD4" w14:paraId="245BAF4D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Organisations that work for reconciliation.</w:t>
            </w:r>
          </w:p>
          <w:p w:rsidRPr="001A01A5" w:rsidR="00A56BD4" w:rsidP="001A01A5" w:rsidRDefault="00A56BD4" w14:paraId="710936DC" w14:textId="2DCE889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Troubles in Northern Ireland</w:t>
            </w:r>
          </w:p>
        </w:tc>
        <w:tc>
          <w:tcPr>
            <w:tcW w:w="3613" w:type="dxa"/>
            <w:tcMar/>
          </w:tcPr>
          <w:p w:rsidR="006A4CC6" w:rsidP="00746326" w:rsidRDefault="00746326" w14:paraId="7D679CB9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Using current News stories to unpick current affairs – learn the context.</w:t>
            </w:r>
          </w:p>
          <w:p w:rsidR="00746326" w:rsidP="00746326" w:rsidRDefault="00746326" w14:paraId="09E24EFE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scripture to understand different religious responses.</w:t>
            </w:r>
          </w:p>
          <w:p w:rsidR="00746326" w:rsidP="00746326" w:rsidRDefault="00746326" w14:paraId="079DBADC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Refer to role models in religions and understand why their values and behaviour are set as examples to follow.</w:t>
            </w:r>
          </w:p>
          <w:p w:rsidR="00746326" w:rsidP="00746326" w:rsidRDefault="00746326" w14:paraId="755CEF40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Link to other humanities subjects such as History and the dropping of the atomic bomb in WW2.</w:t>
            </w:r>
          </w:p>
          <w:p w:rsidRPr="00746326" w:rsidR="00746326" w:rsidP="00746326" w:rsidRDefault="00746326" w14:paraId="098A7B01" w14:textId="5DADF35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181" w:type="dxa"/>
            <w:tcMar/>
          </w:tcPr>
          <w:p w:rsidR="006A4CC6" w:rsidP="00A56BD4" w:rsidRDefault="00A56BD4" w14:paraId="740CC995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Discussion of the following questions:</w:t>
            </w:r>
          </w:p>
          <w:p w:rsidR="00A56BD4" w:rsidP="00A56BD4" w:rsidRDefault="00A56BD4" w14:paraId="6042B805" w14:textId="77777777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war ever justifiable?</w:t>
            </w:r>
          </w:p>
          <w:p w:rsidR="00A56BD4" w:rsidP="00A56BD4" w:rsidRDefault="00A56BD4" w14:paraId="42D95B3A" w14:textId="77777777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should prisoners of war be treated?</w:t>
            </w:r>
          </w:p>
          <w:p w:rsidR="00A56BD4" w:rsidP="00A56BD4" w:rsidRDefault="00A56BD4" w14:paraId="03B76865" w14:textId="77777777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it ever ok to kill civilians?</w:t>
            </w:r>
          </w:p>
          <w:p w:rsidR="00A56BD4" w:rsidP="00A56BD4" w:rsidRDefault="00A56BD4" w14:paraId="5CA43C9B" w14:textId="77777777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weapons of mass destruction ever be justified?</w:t>
            </w:r>
          </w:p>
          <w:p w:rsidR="00A56BD4" w:rsidP="00A56BD4" w:rsidRDefault="00A56BD4" w14:paraId="1A87002C" w14:textId="77777777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Does religion cause war?</w:t>
            </w:r>
          </w:p>
          <w:p w:rsidRPr="00A56BD4" w:rsidR="00A56BD4" w:rsidP="00A56BD4" w:rsidRDefault="00A56BD4" w14:paraId="4E0C3761" w14:textId="6F0F61A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Should </w:t>
            </w:r>
            <w:proofErr w:type="gramStart"/>
            <w:r>
              <w:rPr>
                <w:sz w:val="28"/>
                <w:szCs w:val="28"/>
              </w:rPr>
              <w:t>their</w:t>
            </w:r>
            <w:proofErr w:type="gramEnd"/>
            <w:r>
              <w:rPr>
                <w:sz w:val="28"/>
                <w:szCs w:val="28"/>
              </w:rPr>
              <w:t xml:space="preserve"> be rules of war?</w:t>
            </w:r>
          </w:p>
        </w:tc>
      </w:tr>
      <w:tr w:rsidR="006A4CC6" w:rsidTr="5C3DD8BD" w14:paraId="48AEABDE" w14:textId="45B5584F">
        <w:tc>
          <w:tcPr>
            <w:tcW w:w="3534" w:type="dxa"/>
            <w:tcMar/>
          </w:tcPr>
          <w:p w:rsidR="006A4CC6" w:rsidP="006A4CC6" w:rsidRDefault="00A56BD4" w14:paraId="56CB2F73" w14:textId="404E0D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Issues of Life and Death</w:t>
            </w:r>
          </w:p>
        </w:tc>
        <w:tc>
          <w:tcPr>
            <w:tcW w:w="3620" w:type="dxa"/>
            <w:tcMar/>
          </w:tcPr>
          <w:p w:rsidR="006A4CC6" w:rsidP="00A56BD4" w:rsidRDefault="00A56BD4" w14:paraId="51059C06" w14:textId="1E033A4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Personhood</w:t>
            </w:r>
          </w:p>
          <w:p w:rsidR="00A56BD4" w:rsidP="00A56BD4" w:rsidRDefault="00A56BD4" w14:paraId="122DE187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Sanctity of life</w:t>
            </w:r>
          </w:p>
          <w:p w:rsidR="00A56BD4" w:rsidP="00A56BD4" w:rsidRDefault="00A56BD4" w14:paraId="2E0770D5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Abortion</w:t>
            </w:r>
          </w:p>
          <w:p w:rsidR="00A56BD4" w:rsidP="00A56BD4" w:rsidRDefault="00A56BD4" w14:paraId="7E217B23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Euthanasia</w:t>
            </w:r>
          </w:p>
          <w:p w:rsidR="00A56BD4" w:rsidP="00A56BD4" w:rsidRDefault="00A56BD4" w14:paraId="1B7EBD86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Genetic Engineering</w:t>
            </w:r>
          </w:p>
          <w:p w:rsidR="00A56BD4" w:rsidP="00A56BD4" w:rsidRDefault="00A56BD4" w14:paraId="250654CF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Designer Babies</w:t>
            </w:r>
          </w:p>
          <w:p w:rsidR="00A56BD4" w:rsidP="00A56BD4" w:rsidRDefault="00A56BD4" w14:paraId="786C3BAC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Creation</w:t>
            </w:r>
          </w:p>
          <w:p w:rsidRPr="00A56BD4" w:rsidR="00A56BD4" w:rsidP="00A56BD4" w:rsidRDefault="00A56BD4" w14:paraId="4BE82AB7" w14:textId="4AE5224E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happens when you die.</w:t>
            </w:r>
          </w:p>
        </w:tc>
        <w:tc>
          <w:tcPr>
            <w:tcW w:w="3613" w:type="dxa"/>
            <w:tcMar/>
          </w:tcPr>
          <w:p w:rsidR="006A4CC6" w:rsidP="00746326" w:rsidRDefault="00746326" w14:paraId="5200906D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Links to Biology and PSHE regarding the development of a foetus.</w:t>
            </w:r>
          </w:p>
          <w:p w:rsidR="00746326" w:rsidP="00746326" w:rsidRDefault="00746326" w14:paraId="3A399270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case studies and examples to explore difficult ethical issues.</w:t>
            </w:r>
          </w:p>
          <w:p w:rsidR="00746326" w:rsidP="00746326" w:rsidRDefault="00746326" w14:paraId="27839145" w14:textId="7777777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religious teachings and skills of applying this to different situations.</w:t>
            </w:r>
          </w:p>
          <w:p w:rsidRPr="00746326" w:rsidR="00746326" w:rsidP="00746326" w:rsidRDefault="00746326" w14:paraId="24BB8373" w14:textId="373B027F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Explore the range of views within faiths to understand that there </w:t>
            </w:r>
            <w:r>
              <w:rPr>
                <w:sz w:val="28"/>
                <w:szCs w:val="28"/>
              </w:rPr>
              <w:lastRenderedPageBreak/>
              <w:t>is diversity of belief even within religion.</w:t>
            </w:r>
          </w:p>
        </w:tc>
        <w:tc>
          <w:tcPr>
            <w:tcW w:w="3181" w:type="dxa"/>
            <w:tcMar/>
          </w:tcPr>
          <w:p w:rsidR="006A4CC6" w:rsidP="006A4CC6" w:rsidRDefault="00CF72C6" w14:paraId="15850A1D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Discussion of philosophical and ethical questions:</w:t>
            </w:r>
          </w:p>
          <w:p w:rsidR="00CF72C6" w:rsidP="00CF72C6" w:rsidRDefault="00CF72C6" w14:paraId="4A6511E5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does life begin?</w:t>
            </w:r>
          </w:p>
          <w:p w:rsidR="00CF72C6" w:rsidP="00CF72C6" w:rsidRDefault="00CF72C6" w14:paraId="2D96DC5D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does personhood start?</w:t>
            </w:r>
          </w:p>
          <w:p w:rsidR="00CF72C6" w:rsidP="00CF72C6" w:rsidRDefault="00731DF1" w14:paraId="15382C80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it a woman’s right to do what she wants with a pregnancy?</w:t>
            </w:r>
          </w:p>
          <w:p w:rsidR="00731DF1" w:rsidP="00CF72C6" w:rsidRDefault="00731DF1" w14:paraId="0DCC9903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 abortion laws change?</w:t>
            </w:r>
          </w:p>
          <w:p w:rsidR="00731DF1" w:rsidP="00CF72C6" w:rsidRDefault="00731DF1" w14:paraId="1E5D11FE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Is it acceptable to genetically design a baby to have the features you want?</w:t>
            </w:r>
          </w:p>
          <w:p w:rsidR="00731DF1" w:rsidP="00CF72C6" w:rsidRDefault="00731DF1" w14:paraId="0FFB2428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 it acceptable to genetically </w:t>
            </w:r>
            <w:r w:rsidR="00D21363">
              <w:rPr>
                <w:sz w:val="28"/>
                <w:szCs w:val="28"/>
              </w:rPr>
              <w:t>screen for diseases?</w:t>
            </w:r>
          </w:p>
          <w:p w:rsidR="00D21363" w:rsidP="00CF72C6" w:rsidRDefault="00D21363" w14:paraId="5C151AC3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makes life valuable?</w:t>
            </w:r>
          </w:p>
          <w:p w:rsidR="00D21363" w:rsidP="00CF72C6" w:rsidRDefault="00D21363" w14:paraId="30A3CC39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all life valuable?</w:t>
            </w:r>
          </w:p>
          <w:p w:rsidR="00D21363" w:rsidP="00CF72C6" w:rsidRDefault="00D21363" w14:paraId="07A2EDBE" w14:textId="77777777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 what point does life end?</w:t>
            </w:r>
          </w:p>
          <w:p w:rsidRPr="00CF72C6" w:rsidR="00E15100" w:rsidP="00CF72C6" w:rsidRDefault="00E15100" w14:paraId="5909A0E5" w14:textId="65B9FDE8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evidence is there for life after death</w:t>
            </w:r>
            <w:r w:rsidR="00010650">
              <w:rPr>
                <w:sz w:val="28"/>
                <w:szCs w:val="28"/>
              </w:rPr>
              <w:t>?</w:t>
            </w:r>
          </w:p>
        </w:tc>
      </w:tr>
      <w:tr w:rsidR="006A4CC6" w:rsidTr="5C3DD8BD" w14:paraId="2EDD43F2" w14:textId="616E54FF">
        <w:tc>
          <w:tcPr>
            <w:tcW w:w="3534" w:type="dxa"/>
            <w:tcMar/>
          </w:tcPr>
          <w:p w:rsidR="006A4CC6" w:rsidP="006A4CC6" w:rsidRDefault="00A56BD4" w14:paraId="70043C5C" w14:textId="2F8AC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Human Rights and Social Justice</w:t>
            </w:r>
          </w:p>
        </w:tc>
        <w:tc>
          <w:tcPr>
            <w:tcW w:w="3620" w:type="dxa"/>
            <w:tcMar/>
          </w:tcPr>
          <w:p w:rsidR="006A4CC6" w:rsidP="008B4AE6" w:rsidRDefault="008B4AE6" w14:paraId="094A719B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UDHR</w:t>
            </w:r>
          </w:p>
          <w:p w:rsidR="008B4AE6" w:rsidP="008B4AE6" w:rsidRDefault="008B4AE6" w14:paraId="455058A9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protected characteristics</w:t>
            </w:r>
          </w:p>
          <w:p w:rsidR="008B4AE6" w:rsidP="008B4AE6" w:rsidRDefault="008B4AE6" w14:paraId="65CC279D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Equality Act.</w:t>
            </w:r>
          </w:p>
          <w:p w:rsidR="008B4AE6" w:rsidP="008B4AE6" w:rsidRDefault="008B4AE6" w14:paraId="69416037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Examples of human rights abuses.</w:t>
            </w:r>
          </w:p>
          <w:p w:rsidR="008B4AE6" w:rsidP="008B4AE6" w:rsidRDefault="008B4AE6" w14:paraId="0FE339FA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Examples of people who fight for the preservation of human rights.</w:t>
            </w:r>
          </w:p>
          <w:p w:rsidRPr="008B4AE6" w:rsidR="008B4AE6" w:rsidP="008B4AE6" w:rsidRDefault="008B4AE6" w14:paraId="6D8C9805" w14:textId="78AE1C8F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Child specific human rights.</w:t>
            </w:r>
          </w:p>
        </w:tc>
        <w:tc>
          <w:tcPr>
            <w:tcW w:w="3613" w:type="dxa"/>
            <w:tcMar/>
          </w:tcPr>
          <w:p w:rsidR="006A4CC6" w:rsidP="005F065B" w:rsidRDefault="005F065B" w14:paraId="315E204F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Use News reports of current affairs to highlight current human rights abuses taking place.</w:t>
            </w:r>
          </w:p>
          <w:p w:rsidRPr="005F065B" w:rsidR="005F065B" w:rsidP="005F065B" w:rsidRDefault="005F065B" w14:paraId="45B0E8BC" w14:textId="2ABDB8E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literature and personal testimony from </w:t>
            </w:r>
            <w:r w:rsidR="00CF1211">
              <w:rPr>
                <w:sz w:val="28"/>
                <w:szCs w:val="28"/>
              </w:rPr>
              <w:t xml:space="preserve">survivors or victims of human rights abuse to analyse the </w:t>
            </w:r>
            <w:r w:rsidR="00CF1211">
              <w:rPr>
                <w:sz w:val="28"/>
                <w:szCs w:val="28"/>
              </w:rPr>
              <w:lastRenderedPageBreak/>
              <w:t xml:space="preserve">impact on individuals and communities. </w:t>
            </w:r>
          </w:p>
        </w:tc>
        <w:tc>
          <w:tcPr>
            <w:tcW w:w="3181" w:type="dxa"/>
            <w:tcMar/>
          </w:tcPr>
          <w:p w:rsidR="006A4CC6" w:rsidP="008B4AE6" w:rsidRDefault="008B4AE6" w14:paraId="5E4D8F12" w14:textId="77777777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Time to reflect on how human rights are supported at </w:t>
            </w:r>
            <w:proofErr w:type="spellStart"/>
            <w:r>
              <w:rPr>
                <w:sz w:val="28"/>
                <w:szCs w:val="28"/>
              </w:rPr>
              <w:t>CoPA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8B4AE6" w:rsidP="008B4AE6" w:rsidRDefault="008B4AE6" w14:paraId="29ED9536" w14:textId="77777777">
            <w:pPr>
              <w:rPr>
                <w:sz w:val="28"/>
                <w:szCs w:val="28"/>
              </w:rPr>
            </w:pPr>
            <w:r w:rsidRPr="008B4AE6">
              <w:rPr>
                <w:sz w:val="28"/>
                <w:szCs w:val="28"/>
              </w:rPr>
              <w:t>Personal reflection on what rights</w:t>
            </w:r>
            <w:r w:rsidR="00714A0C">
              <w:rPr>
                <w:sz w:val="28"/>
                <w:szCs w:val="28"/>
              </w:rPr>
              <w:t xml:space="preserve"> </w:t>
            </w:r>
            <w:proofErr w:type="gramStart"/>
            <w:r w:rsidR="00714A0C">
              <w:rPr>
                <w:sz w:val="28"/>
                <w:szCs w:val="28"/>
              </w:rPr>
              <w:t>are</w:t>
            </w:r>
            <w:proofErr w:type="gramEnd"/>
            <w:r w:rsidR="00714A0C">
              <w:rPr>
                <w:sz w:val="28"/>
                <w:szCs w:val="28"/>
              </w:rPr>
              <w:t xml:space="preserve"> important to them</w:t>
            </w:r>
            <w:r w:rsidR="009D58AD">
              <w:rPr>
                <w:sz w:val="28"/>
                <w:szCs w:val="28"/>
              </w:rPr>
              <w:t>.</w:t>
            </w:r>
          </w:p>
          <w:p w:rsidR="009D58AD" w:rsidP="008B4AE6" w:rsidRDefault="009D58AD" w14:paraId="0B6F96A8" w14:textId="77777777">
            <w:pPr>
              <w:rPr>
                <w:sz w:val="28"/>
                <w:szCs w:val="28"/>
              </w:rPr>
            </w:pPr>
          </w:p>
          <w:p w:rsidR="009D58AD" w:rsidP="008B4AE6" w:rsidRDefault="009D58AD" w14:paraId="6F3DCB8A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Discussion opportunities surrounding</w:t>
            </w:r>
            <w:r w:rsidR="005F065B">
              <w:rPr>
                <w:sz w:val="28"/>
                <w:szCs w:val="28"/>
              </w:rPr>
              <w:t xml:space="preserve"> what happens when rights </w:t>
            </w:r>
            <w:proofErr w:type="gramStart"/>
            <w:r w:rsidR="005F065B">
              <w:rPr>
                <w:sz w:val="28"/>
                <w:szCs w:val="28"/>
              </w:rPr>
              <w:t xml:space="preserve">are </w:t>
            </w:r>
            <w:r w:rsidR="005F065B">
              <w:rPr>
                <w:sz w:val="28"/>
                <w:szCs w:val="28"/>
              </w:rPr>
              <w:lastRenderedPageBreak/>
              <w:t>in conflict with</w:t>
            </w:r>
            <w:proofErr w:type="gramEnd"/>
            <w:r w:rsidR="005F065B">
              <w:rPr>
                <w:sz w:val="28"/>
                <w:szCs w:val="28"/>
              </w:rPr>
              <w:t xml:space="preserve"> each other.</w:t>
            </w:r>
          </w:p>
          <w:p w:rsidR="00F31D8C" w:rsidP="008B4AE6" w:rsidRDefault="00F31D8C" w14:paraId="231AA6EF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 can provide feedback to school leaders on their experiences</w:t>
            </w:r>
            <w:r w:rsidR="00C84FF2">
              <w:rPr>
                <w:sz w:val="28"/>
                <w:szCs w:val="28"/>
              </w:rPr>
              <w:t>.</w:t>
            </w:r>
          </w:p>
          <w:p w:rsidRPr="008B4AE6" w:rsidR="00C84FF2" w:rsidP="008B4AE6" w:rsidRDefault="00C84FF2" w14:paraId="60BF9260" w14:textId="063A09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Provide opportunities for students to work on the </w:t>
            </w:r>
            <w:r w:rsidR="008E0837">
              <w:rPr>
                <w:sz w:val="28"/>
                <w:szCs w:val="28"/>
              </w:rPr>
              <w:t>UNICEF project.</w:t>
            </w:r>
          </w:p>
        </w:tc>
      </w:tr>
      <w:tr w:rsidR="006A4CC6" w:rsidTr="5C3DD8BD" w14:paraId="05E1A3F7" w14:textId="305F619D">
        <w:tc>
          <w:tcPr>
            <w:tcW w:w="3534" w:type="dxa"/>
            <w:tcMar/>
          </w:tcPr>
          <w:p w:rsidR="006A4CC6" w:rsidP="006A4CC6" w:rsidRDefault="00A56BD4" w14:paraId="798477F9" w14:textId="561BC3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Evil and Suffering</w:t>
            </w:r>
          </w:p>
        </w:tc>
        <w:tc>
          <w:tcPr>
            <w:tcW w:w="3620" w:type="dxa"/>
            <w:tcMar/>
          </w:tcPr>
          <w:p w:rsidR="006A4CC6" w:rsidP="5C3DD8BD" w:rsidRDefault="006A4CC6" w14:paraId="5E2A35D7" w14:textId="7F9D15AF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673C8D87">
              <w:rPr>
                <w:sz w:val="28"/>
                <w:szCs w:val="28"/>
              </w:rPr>
              <w:t>The Problem of Evil and Suffering.</w:t>
            </w:r>
          </w:p>
          <w:p w:rsidR="006A4CC6" w:rsidP="5C3DD8BD" w:rsidRDefault="006A4CC6" w14:paraId="69FB7C39" w14:textId="5D8E1468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673C8D87">
              <w:rPr>
                <w:sz w:val="28"/>
                <w:szCs w:val="28"/>
              </w:rPr>
              <w:t xml:space="preserve">The responses to the problem – </w:t>
            </w:r>
            <w:r w:rsidRPr="5C3DD8BD" w:rsidR="673C8D87">
              <w:rPr>
                <w:sz w:val="28"/>
                <w:szCs w:val="28"/>
              </w:rPr>
              <w:t>Irenean</w:t>
            </w:r>
            <w:r w:rsidRPr="5C3DD8BD" w:rsidR="673C8D87">
              <w:rPr>
                <w:sz w:val="28"/>
                <w:szCs w:val="28"/>
              </w:rPr>
              <w:t xml:space="preserve"> Theodicy, Augustine Theodicy, Free Will Defence.</w:t>
            </w:r>
          </w:p>
        </w:tc>
        <w:tc>
          <w:tcPr>
            <w:tcW w:w="3613" w:type="dxa"/>
            <w:tcMar/>
          </w:tcPr>
          <w:p w:rsidR="006A4CC6" w:rsidP="5C3DD8BD" w:rsidRDefault="006A4CC6" w14:paraId="487040D1" w14:textId="36775E0F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673C8D87">
              <w:rPr>
                <w:sz w:val="28"/>
                <w:szCs w:val="28"/>
              </w:rPr>
              <w:t>Links to History and the study of the Holocaust – How could God allow his people to suffer this way?</w:t>
            </w:r>
          </w:p>
          <w:p w:rsidR="006A4CC6" w:rsidP="5C3DD8BD" w:rsidRDefault="006A4CC6" w14:paraId="6FD97EC8" w14:textId="3A05C8B3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673C8D87">
              <w:rPr>
                <w:sz w:val="28"/>
                <w:szCs w:val="28"/>
              </w:rPr>
              <w:t>Personal testimonies.</w:t>
            </w:r>
          </w:p>
        </w:tc>
        <w:tc>
          <w:tcPr>
            <w:tcW w:w="3181" w:type="dxa"/>
            <w:tcMar/>
          </w:tcPr>
          <w:p w:rsidR="006A4CC6" w:rsidP="5C3DD8BD" w:rsidRDefault="006A4CC6" w14:paraId="529AAE69" w14:textId="7076A000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19E27444">
              <w:rPr>
                <w:sz w:val="28"/>
                <w:szCs w:val="28"/>
              </w:rPr>
              <w:t xml:space="preserve">Do you think God exists if evil is so </w:t>
            </w:r>
            <w:r w:rsidRPr="5C3DD8BD" w:rsidR="19E27444">
              <w:rPr>
                <w:sz w:val="28"/>
                <w:szCs w:val="28"/>
              </w:rPr>
              <w:t>prevalent</w:t>
            </w:r>
            <w:r w:rsidRPr="5C3DD8BD" w:rsidR="19E27444">
              <w:rPr>
                <w:sz w:val="28"/>
                <w:szCs w:val="28"/>
              </w:rPr>
              <w:t>?</w:t>
            </w:r>
          </w:p>
          <w:p w:rsidR="006A4CC6" w:rsidP="5C3DD8BD" w:rsidRDefault="006A4CC6" w14:paraId="56309DB9" w14:textId="4F135C24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C3DD8BD" w:rsidR="19E27444">
              <w:rPr>
                <w:sz w:val="28"/>
                <w:szCs w:val="28"/>
              </w:rPr>
              <w:t>Are any of the responses sufficient?</w:t>
            </w:r>
          </w:p>
        </w:tc>
      </w:tr>
      <w:tr w:rsidR="006A4CC6" w:rsidTr="5C3DD8BD" w14:paraId="5F5D9ED6" w14:textId="221FAC4F">
        <w:tc>
          <w:tcPr>
            <w:tcW w:w="3534" w:type="dxa"/>
            <w:tcMar/>
          </w:tcPr>
          <w:p w:rsidR="006A4CC6" w:rsidP="006A4CC6" w:rsidRDefault="00A56BD4" w14:paraId="3C5BDE06" w14:textId="53CD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Environmental Issues</w:t>
            </w:r>
          </w:p>
        </w:tc>
        <w:tc>
          <w:tcPr>
            <w:tcW w:w="3620" w:type="dxa"/>
            <w:tcMar/>
          </w:tcPr>
          <w:p w:rsidR="006A4CC6" w:rsidP="00A56BD4" w:rsidRDefault="00A56BD4" w14:paraId="64D13AFE" w14:textId="7777777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Creation vs Evolution</w:t>
            </w:r>
          </w:p>
          <w:p w:rsidR="00A56BD4" w:rsidP="00A56BD4" w:rsidRDefault="00A56BD4" w14:paraId="5B6C1E45" w14:textId="7777777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Religion and Science coexisting.</w:t>
            </w:r>
          </w:p>
          <w:p w:rsidR="00A56BD4" w:rsidP="00A56BD4" w:rsidRDefault="00A56BD4" w14:paraId="6C5C08D7" w14:textId="7777777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Stewardship</w:t>
            </w:r>
          </w:p>
          <w:p w:rsidRPr="00A56BD4" w:rsidR="00A56BD4" w:rsidP="00A56BD4" w:rsidRDefault="00A56BD4" w14:paraId="2B6154DD" w14:textId="51BA97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Animal Rights and Welfare</w:t>
            </w:r>
          </w:p>
        </w:tc>
        <w:tc>
          <w:tcPr>
            <w:tcW w:w="3613" w:type="dxa"/>
            <w:tcMar/>
          </w:tcPr>
          <w:p w:rsidR="006A4CC6" w:rsidP="5C3DD8BD" w:rsidRDefault="006A4CC6" w14:paraId="2FFF1691" w14:textId="29403335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5C3DD8BD" w:rsidR="76FBB303">
              <w:rPr>
                <w:sz w:val="28"/>
                <w:szCs w:val="28"/>
              </w:rPr>
              <w:t>News articles</w:t>
            </w:r>
          </w:p>
          <w:p w:rsidR="006A4CC6" w:rsidP="5C3DD8BD" w:rsidRDefault="006A4CC6" w14:paraId="6230C15E" w14:textId="63AC9E79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5C3DD8BD" w:rsidR="76FBB303">
              <w:rPr>
                <w:sz w:val="28"/>
                <w:szCs w:val="28"/>
              </w:rPr>
              <w:t>Sacred texts</w:t>
            </w:r>
          </w:p>
          <w:p w:rsidR="006A4CC6" w:rsidP="5C3DD8BD" w:rsidRDefault="006A4CC6" w14:paraId="50015D1A" w14:textId="0AE7AE0F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5C3DD8BD" w:rsidR="76FBB303">
              <w:rPr>
                <w:sz w:val="28"/>
                <w:szCs w:val="28"/>
              </w:rPr>
              <w:t>Speeches from campaigners such as Greta Thunberg.</w:t>
            </w:r>
          </w:p>
        </w:tc>
        <w:tc>
          <w:tcPr>
            <w:tcW w:w="3181" w:type="dxa"/>
            <w:tcMar/>
          </w:tcPr>
          <w:p w:rsidR="006A4CC6" w:rsidP="006A4CC6" w:rsidRDefault="00A56BD4" w14:paraId="3EA2D3BC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Discussion </w:t>
            </w:r>
            <w:r w:rsidR="008B4AE6">
              <w:rPr>
                <w:sz w:val="28"/>
                <w:szCs w:val="28"/>
              </w:rPr>
              <w:t>the following philosophical and ethical questions:</w:t>
            </w:r>
          </w:p>
          <w:p w:rsidR="008B4AE6" w:rsidP="008B4AE6" w:rsidRDefault="008B4AE6" w14:paraId="6D8C05D9" w14:textId="7777777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it everybody’s responsibility to care for the environment?</w:t>
            </w:r>
          </w:p>
          <w:p w:rsidR="008B4AE6" w:rsidP="008B4AE6" w:rsidRDefault="008B4AE6" w14:paraId="6D8BD0C2" w14:textId="7777777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 religions be promoting environmental issues?</w:t>
            </w:r>
          </w:p>
          <w:p w:rsidR="008B4AE6" w:rsidP="008B4AE6" w:rsidRDefault="008B4AE6" w14:paraId="24008F9B" w14:textId="7777777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Are </w:t>
            </w:r>
            <w:proofErr w:type="gramStart"/>
            <w:r>
              <w:rPr>
                <w:sz w:val="28"/>
                <w:szCs w:val="28"/>
              </w:rPr>
              <w:t>animals</w:t>
            </w:r>
            <w:proofErr w:type="gramEnd"/>
            <w:r>
              <w:rPr>
                <w:sz w:val="28"/>
                <w:szCs w:val="28"/>
              </w:rPr>
              <w:t xml:space="preserve"> sentient beings that should have rights?</w:t>
            </w:r>
          </w:p>
          <w:p w:rsidRPr="008B4AE6" w:rsidR="008B4AE6" w:rsidP="008B4AE6" w:rsidRDefault="008B4AE6" w14:paraId="34220DF8" w14:textId="573D70CF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Can you believe in religion and accept scientific theory?</w:t>
            </w:r>
          </w:p>
        </w:tc>
      </w:tr>
    </w:tbl>
    <w:p w:rsidRPr="006A4CC6" w:rsidR="006A4CC6" w:rsidP="006A4CC6" w:rsidRDefault="006A4CC6" w14:paraId="35A968F2" w14:textId="77777777">
      <w:pPr>
        <w:rPr>
          <w:sz w:val="28"/>
          <w:szCs w:val="28"/>
        </w:rPr>
      </w:pPr>
    </w:p>
    <w:sectPr w:rsidRPr="006A4CC6" w:rsidR="006A4CC6" w:rsidSect="006A4C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8">
    <w:nsid w:val="713ed7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BD07DD"/>
    <w:multiLevelType w:val="hybridMultilevel"/>
    <w:tmpl w:val="11C88B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9E2C18"/>
    <w:multiLevelType w:val="hybridMultilevel"/>
    <w:tmpl w:val="BFE8DD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1414BB"/>
    <w:multiLevelType w:val="hybridMultilevel"/>
    <w:tmpl w:val="155250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647A58"/>
    <w:multiLevelType w:val="hybridMultilevel"/>
    <w:tmpl w:val="E280CD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7AE7B55"/>
    <w:multiLevelType w:val="hybridMultilevel"/>
    <w:tmpl w:val="BEE28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9846BC9"/>
    <w:multiLevelType w:val="hybridMultilevel"/>
    <w:tmpl w:val="81A078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9C94175"/>
    <w:multiLevelType w:val="hybridMultilevel"/>
    <w:tmpl w:val="D89698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A529EE"/>
    <w:multiLevelType w:val="hybridMultilevel"/>
    <w:tmpl w:val="9444A2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1" w16cid:durableId="409351982">
    <w:abstractNumId w:val="4"/>
  </w:num>
  <w:num w:numId="2" w16cid:durableId="463929981">
    <w:abstractNumId w:val="5"/>
  </w:num>
  <w:num w:numId="3" w16cid:durableId="1106774150">
    <w:abstractNumId w:val="6"/>
  </w:num>
  <w:num w:numId="4" w16cid:durableId="213394784">
    <w:abstractNumId w:val="3"/>
  </w:num>
  <w:num w:numId="5" w16cid:durableId="1956672242">
    <w:abstractNumId w:val="1"/>
  </w:num>
  <w:num w:numId="6" w16cid:durableId="2125028339">
    <w:abstractNumId w:val="7"/>
  </w:num>
  <w:num w:numId="7" w16cid:durableId="52315744">
    <w:abstractNumId w:val="0"/>
  </w:num>
  <w:num w:numId="8" w16cid:durableId="21829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CC6"/>
    <w:rsid w:val="00010650"/>
    <w:rsid w:val="001A01A5"/>
    <w:rsid w:val="001B1ACC"/>
    <w:rsid w:val="005F065B"/>
    <w:rsid w:val="006A274B"/>
    <w:rsid w:val="006A4CC6"/>
    <w:rsid w:val="007072F7"/>
    <w:rsid w:val="00714A0C"/>
    <w:rsid w:val="00731DF1"/>
    <w:rsid w:val="00746326"/>
    <w:rsid w:val="008B4AE6"/>
    <w:rsid w:val="008E0837"/>
    <w:rsid w:val="009D58AD"/>
    <w:rsid w:val="00A56BD4"/>
    <w:rsid w:val="00C84FF2"/>
    <w:rsid w:val="00CF1211"/>
    <w:rsid w:val="00CF72C6"/>
    <w:rsid w:val="00D21363"/>
    <w:rsid w:val="00E15100"/>
    <w:rsid w:val="00F31D8C"/>
    <w:rsid w:val="19E27444"/>
    <w:rsid w:val="34D595E7"/>
    <w:rsid w:val="5C3DD8BD"/>
    <w:rsid w:val="673C8D87"/>
    <w:rsid w:val="686906D2"/>
    <w:rsid w:val="69029BF0"/>
    <w:rsid w:val="6E860807"/>
    <w:rsid w:val="76FBB303"/>
    <w:rsid w:val="7EF6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C8F5A"/>
  <w15:chartTrackingRefBased/>
  <w15:docId w15:val="{AD0760F9-5977-4C99-9E08-4D39151AE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C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A4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Tomlinson</dc:creator>
  <keywords/>
  <dc:description/>
  <lastModifiedBy>J Tomlinson</lastModifiedBy>
  <revision>14</revision>
  <dcterms:created xsi:type="dcterms:W3CDTF">2024-01-23T10:07:00.0000000Z</dcterms:created>
  <dcterms:modified xsi:type="dcterms:W3CDTF">2024-02-27T12:11:45.5269512Z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2024-01-23T10:52:03Z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888bd14e-1041-492a-9853-a350ac8c081d</vt:lpwstr>
  </property>
  <property fmtid="{D5CDD505-2E9C-101B-9397-08002B2CF9AE}" pid="8" name="MSIP_Label_f9d133d5-5401-4903-95cd-de83b334d2cb_ContentBits">
    <vt:lpwstr>0</vt:lpwstr>
  </property>
</Properties>
</file>